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E" w:rsidRDefault="00D26B50" w:rsidP="00110C0E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2pt;margin-top:-36.25pt;width:55.25pt;height:25.1pt;z-index:251660288" stroked="f">
            <v:textbox>
              <w:txbxContent>
                <w:p w:rsidR="00110C0E" w:rsidRDefault="00D03F74" w:rsidP="00110C0E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 w:rsidR="00110C0E" w:rsidRPr="00E343E8">
        <w:rPr>
          <w:spacing w:val="-4"/>
          <w:sz w:val="28"/>
          <w:szCs w:val="28"/>
        </w:rPr>
        <w:t xml:space="preserve"> 7. </w:t>
      </w:r>
      <w:r w:rsidR="00DE1D95" w:rsidRPr="00E343E8">
        <w:rPr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110C0E" w:rsidRDefault="00110C0E" w:rsidP="00110C0E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p w:rsidR="00110C0E" w:rsidRPr="00E343E8" w:rsidRDefault="00110C0E" w:rsidP="00110C0E">
      <w:pPr>
        <w:widowControl w:val="0"/>
        <w:autoSpaceDE w:val="0"/>
        <w:autoSpaceDN w:val="0"/>
        <w:adjustRightInd w:val="0"/>
        <w:ind w:left="-567" w:right="25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2</w:t>
      </w:r>
    </w:p>
    <w:p w:rsidR="00110C0E" w:rsidRPr="0078266A" w:rsidRDefault="00110C0E" w:rsidP="00110C0E">
      <w:pPr>
        <w:widowControl w:val="0"/>
        <w:autoSpaceDE w:val="0"/>
        <w:autoSpaceDN w:val="0"/>
        <w:adjustRightInd w:val="0"/>
        <w:jc w:val="both"/>
      </w:pPr>
    </w:p>
    <w:tbl>
      <w:tblPr>
        <w:tblW w:w="4960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1036"/>
        <w:gridCol w:w="12"/>
        <w:gridCol w:w="7"/>
        <w:gridCol w:w="10"/>
        <w:gridCol w:w="6"/>
        <w:gridCol w:w="8"/>
        <w:gridCol w:w="911"/>
        <w:gridCol w:w="12"/>
        <w:gridCol w:w="15"/>
        <w:gridCol w:w="9"/>
        <w:gridCol w:w="9"/>
        <w:gridCol w:w="1213"/>
        <w:gridCol w:w="26"/>
        <w:gridCol w:w="15"/>
        <w:gridCol w:w="6"/>
        <w:gridCol w:w="8"/>
        <w:gridCol w:w="11"/>
        <w:gridCol w:w="1066"/>
        <w:gridCol w:w="72"/>
        <w:gridCol w:w="1061"/>
        <w:gridCol w:w="59"/>
        <w:gridCol w:w="14"/>
        <w:gridCol w:w="1010"/>
        <w:gridCol w:w="14"/>
        <w:gridCol w:w="964"/>
        <w:gridCol w:w="54"/>
        <w:gridCol w:w="1005"/>
        <w:gridCol w:w="8"/>
        <w:gridCol w:w="1120"/>
        <w:gridCol w:w="9"/>
        <w:gridCol w:w="73"/>
        <w:gridCol w:w="852"/>
        <w:gridCol w:w="8"/>
        <w:gridCol w:w="27"/>
        <w:gridCol w:w="815"/>
        <w:gridCol w:w="40"/>
        <w:gridCol w:w="36"/>
        <w:gridCol w:w="17"/>
        <w:gridCol w:w="7"/>
        <w:gridCol w:w="22"/>
        <w:gridCol w:w="989"/>
        <w:gridCol w:w="23"/>
        <w:gridCol w:w="13"/>
        <w:gridCol w:w="49"/>
        <w:gridCol w:w="116"/>
        <w:gridCol w:w="1102"/>
        <w:gridCol w:w="8"/>
      </w:tblGrid>
      <w:tr w:rsidR="00F3431B" w:rsidRPr="00E24B2F" w:rsidTr="004D3932">
        <w:trPr>
          <w:gridAfter w:val="1"/>
          <w:wAfter w:w="8" w:type="dxa"/>
          <w:trHeight w:val="32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№ п/п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8C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Цели, задачи, целее</w:t>
            </w:r>
            <w:r w:rsidR="00DA4E8C">
              <w:rPr>
                <w:sz w:val="20"/>
                <w:szCs w:val="20"/>
              </w:rPr>
              <w:t>вые индик</w:t>
            </w:r>
          </w:p>
          <w:p w:rsidR="004D3932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торы, показате</w:t>
            </w:r>
          </w:p>
          <w:p w:rsidR="00DA4E8C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 результативности реализа</w:t>
            </w:r>
          </w:p>
          <w:p w:rsidR="00DA4E8C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ции Програм</w:t>
            </w:r>
          </w:p>
          <w:p w:rsidR="00110C0E" w:rsidRPr="00E24B2F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</w:t>
            </w:r>
          </w:p>
        </w:tc>
        <w:tc>
          <w:tcPr>
            <w:tcW w:w="129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86129E" w:rsidRPr="00E24B2F" w:rsidTr="004D3932">
        <w:trPr>
          <w:gridAfter w:val="1"/>
          <w:wAfter w:w="8" w:type="dxa"/>
          <w:trHeight w:val="3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F179F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31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F179F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F179F8">
            <w:pPr>
              <w:spacing w:after="200" w:line="276" w:lineRule="auto"/>
              <w:jc w:val="center"/>
              <w:rPr>
                <w:sz w:val="20"/>
                <w:szCs w:val="20"/>
                <w:u w:val="single"/>
              </w:rPr>
            </w:pPr>
            <w:r w:rsidRPr="00110C0E">
              <w:rPr>
                <w:sz w:val="20"/>
                <w:szCs w:val="20"/>
                <w:u w:val="single"/>
              </w:rPr>
              <w:t>2016 год</w:t>
            </w:r>
          </w:p>
        </w:tc>
        <w:tc>
          <w:tcPr>
            <w:tcW w:w="326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F179F8">
            <w:pPr>
              <w:spacing w:after="200" w:line="276" w:lineRule="auto"/>
              <w:jc w:val="center"/>
              <w:rPr>
                <w:sz w:val="20"/>
                <w:szCs w:val="20"/>
                <w:u w:val="single"/>
              </w:rPr>
            </w:pPr>
            <w:r w:rsidRPr="00110C0E">
              <w:rPr>
                <w:sz w:val="20"/>
                <w:szCs w:val="20"/>
                <w:u w:val="single"/>
              </w:rPr>
              <w:t>2017 год</w:t>
            </w:r>
          </w:p>
        </w:tc>
      </w:tr>
      <w:tr w:rsidR="00F3431B" w:rsidRPr="00E24B2F" w:rsidTr="004D3932">
        <w:trPr>
          <w:gridAfter w:val="1"/>
          <w:wAfter w:w="8" w:type="dxa"/>
          <w:trHeight w:val="1961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индикатора, показателя результатив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сть (гр. 5 = гр. 4 / гр. 3)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10C0E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10C0E" w:rsidRPr="00E24B2F" w:rsidRDefault="00110C0E" w:rsidP="00F3212A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сирования, тыс. руб.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</w:t>
            </w:r>
            <w:r w:rsidR="00DA4E8C">
              <w:rPr>
                <w:sz w:val="20"/>
                <w:szCs w:val="20"/>
              </w:rPr>
              <w:t>о</w:t>
            </w:r>
            <w:r w:rsidRPr="00E24B2F">
              <w:rPr>
                <w:sz w:val="20"/>
                <w:szCs w:val="20"/>
              </w:rPr>
              <w:t>го индикатора, показа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теля резуль</w:t>
            </w:r>
          </w:p>
          <w:p w:rsidR="00DA4E8C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тативно</w:t>
            </w:r>
          </w:p>
          <w:p w:rsidR="00110C0E" w:rsidRPr="00E24B2F" w:rsidRDefault="00110C0E" w:rsidP="00231E4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E" w:rsidRPr="00E24B2F" w:rsidRDefault="00110C0E" w:rsidP="00DA4E8C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231E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10C0E" w:rsidRPr="00E24B2F" w:rsidRDefault="00110C0E" w:rsidP="00231E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F179F8" w:rsidRDefault="00110C0E" w:rsidP="00DA4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финанси</w:t>
            </w:r>
          </w:p>
          <w:p w:rsidR="00110C0E" w:rsidRPr="00F179F8" w:rsidRDefault="00110C0E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рования, тыс. руб.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8" w:rsidRDefault="00F179F8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179F8" w:rsidRDefault="00F179F8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10C0E" w:rsidRDefault="00110C0E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н</w:t>
            </w:r>
            <w:r w:rsidRPr="00E24B2F">
              <w:rPr>
                <w:sz w:val="20"/>
                <w:szCs w:val="20"/>
              </w:rPr>
              <w:t xml:space="preserve">овое значение </w:t>
            </w:r>
            <w:r w:rsidR="00F179F8">
              <w:rPr>
                <w:sz w:val="20"/>
                <w:szCs w:val="20"/>
              </w:rPr>
              <w:t>целе</w:t>
            </w:r>
            <w:r w:rsidRPr="00E24B2F">
              <w:rPr>
                <w:sz w:val="20"/>
                <w:szCs w:val="20"/>
              </w:rPr>
              <w:t xml:space="preserve">вого </w:t>
            </w:r>
            <w:r>
              <w:rPr>
                <w:sz w:val="20"/>
                <w:szCs w:val="20"/>
              </w:rPr>
              <w:t>индии</w:t>
            </w:r>
            <w:r w:rsidRPr="00E24B2F">
              <w:rPr>
                <w:sz w:val="20"/>
                <w:szCs w:val="20"/>
              </w:rPr>
              <w:t>като</w:t>
            </w:r>
          </w:p>
          <w:p w:rsidR="00110C0E" w:rsidRPr="00E24B2F" w:rsidRDefault="00110C0E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ра, показате</w:t>
            </w:r>
          </w:p>
          <w:p w:rsidR="00110C0E" w:rsidRPr="00E24B2F" w:rsidRDefault="00110C0E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ля результа</w:t>
            </w:r>
          </w:p>
          <w:p w:rsidR="00110C0E" w:rsidRPr="00F179F8" w:rsidRDefault="00110C0E" w:rsidP="00F17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тивности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231E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10C0E" w:rsidRPr="00E24B2F" w:rsidRDefault="00110C0E" w:rsidP="00231E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10C0E" w:rsidRPr="00E24B2F" w:rsidRDefault="00110C0E" w:rsidP="00231E4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11= гр. 10 / гр. 9) 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10C0E" w:rsidRPr="00E24B2F" w:rsidRDefault="00110C0E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</w:t>
            </w:r>
          </w:p>
          <w:p w:rsidR="00110C0E" w:rsidRPr="00E24B2F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</w:t>
            </w:r>
          </w:p>
          <w:p w:rsidR="00110C0E" w:rsidRPr="00E24B2F" w:rsidRDefault="00110C0E" w:rsidP="00110C0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Default="00110C0E" w:rsidP="00231E4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0C0E" w:rsidRDefault="00110C0E" w:rsidP="00110C0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179F8" w:rsidRDefault="00110C0E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</w:t>
            </w:r>
          </w:p>
          <w:p w:rsidR="00F179F8" w:rsidRDefault="00F179F8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ра, показате</w:t>
            </w:r>
          </w:p>
          <w:p w:rsidR="00F179F8" w:rsidRDefault="00F179F8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результа</w:t>
            </w:r>
          </w:p>
          <w:p w:rsidR="00110C0E" w:rsidRPr="00F179F8" w:rsidRDefault="00F179F8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10C0E" w:rsidRPr="00E24B2F">
              <w:rPr>
                <w:sz w:val="20"/>
                <w:szCs w:val="20"/>
              </w:rPr>
              <w:t>ивности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Default="00110C0E" w:rsidP="00231E4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10C0E" w:rsidRDefault="00110C0E" w:rsidP="00110C0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179F8" w:rsidRDefault="00110C0E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Эффектив</w:t>
            </w:r>
          </w:p>
          <w:p w:rsidR="00110C0E" w:rsidRPr="00F179F8" w:rsidRDefault="00110C0E" w:rsidP="00F179F8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ность (гр. </w:t>
            </w:r>
            <w:r>
              <w:rPr>
                <w:sz w:val="20"/>
                <w:szCs w:val="20"/>
              </w:rPr>
              <w:t>14</w:t>
            </w:r>
            <w:r w:rsidRPr="00E24B2F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13</w:t>
            </w:r>
            <w:r w:rsidRPr="00E24B2F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12</w:t>
            </w:r>
            <w:r w:rsidRPr="00E24B2F">
              <w:rPr>
                <w:sz w:val="20"/>
                <w:szCs w:val="20"/>
              </w:rPr>
              <w:t>)</w:t>
            </w:r>
          </w:p>
        </w:tc>
      </w:tr>
      <w:tr w:rsidR="00F3431B" w:rsidRPr="00E24B2F" w:rsidTr="004D3932">
        <w:trPr>
          <w:gridAfter w:val="1"/>
          <w:wAfter w:w="8" w:type="dxa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0C0E" w:rsidRDefault="00110C0E" w:rsidP="00110C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110C0E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110C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110C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4B2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E24B2F" w:rsidRDefault="00110C0E" w:rsidP="00110C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F3431B" w:rsidRPr="00E24B2F" w:rsidTr="004D3932">
        <w:trPr>
          <w:gridAfter w:val="1"/>
          <w:wAfter w:w="8" w:type="dxa"/>
          <w:trHeight w:val="123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6586" w:rsidRDefault="00110C0E" w:rsidP="00116586">
            <w:pPr>
              <w:pStyle w:val="ConsPlusCell"/>
              <w:jc w:val="center"/>
            </w:pPr>
            <w:r w:rsidRPr="00116586">
              <w:t>1</w:t>
            </w:r>
          </w:p>
        </w:tc>
        <w:tc>
          <w:tcPr>
            <w:tcW w:w="13958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6" w:rsidRPr="0086129E" w:rsidRDefault="00110C0E" w:rsidP="00116586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 xml:space="preserve">Цель 1.  </w:t>
            </w:r>
            <w:r w:rsidR="00116586" w:rsidRPr="0086129E">
              <w:rPr>
                <w:sz w:val="20"/>
                <w:szCs w:val="20"/>
              </w:rPr>
              <w:t>Обеспечение социально-экономической защиты детей</w:t>
            </w:r>
            <w:r w:rsidR="004D3932">
              <w:rPr>
                <w:sz w:val="20"/>
                <w:szCs w:val="20"/>
              </w:rPr>
              <w:t>,</w:t>
            </w:r>
            <w:r w:rsidR="00116586" w:rsidRPr="0086129E">
              <w:rPr>
                <w:sz w:val="20"/>
                <w:szCs w:val="20"/>
              </w:rPr>
              <w:t xml:space="preserve">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</w:t>
            </w:r>
            <w:r w:rsidR="004D3932">
              <w:rPr>
                <w:sz w:val="20"/>
                <w:szCs w:val="20"/>
              </w:rPr>
              <w:t>организацию отдыха, оздоровления</w:t>
            </w:r>
            <w:r w:rsidR="00116586" w:rsidRPr="0086129E">
              <w:rPr>
                <w:sz w:val="20"/>
                <w:szCs w:val="20"/>
              </w:rPr>
              <w:t xml:space="preserve"> и занятости детей в каникулярное время, </w:t>
            </w:r>
            <w:r w:rsidR="00116586" w:rsidRPr="0086129E">
              <w:rPr>
                <w:sz w:val="20"/>
                <w:szCs w:val="20"/>
                <w:lang w:eastAsia="en-US"/>
              </w:rPr>
              <w:t>развитие  массовой физической культуры и спорта в образовательных организациях, туриз</w:t>
            </w:r>
            <w:r w:rsidR="0084631E">
              <w:rPr>
                <w:sz w:val="20"/>
                <w:szCs w:val="20"/>
                <w:lang w:eastAsia="en-US"/>
              </w:rPr>
              <w:t>ма и спортивного ориентирования,</w:t>
            </w:r>
            <w:r w:rsidR="00116586" w:rsidRPr="0086129E">
              <w:rPr>
                <w:sz w:val="20"/>
                <w:szCs w:val="20"/>
              </w:rPr>
              <w:t xml:space="preserve"> </w:t>
            </w:r>
            <w:r w:rsidR="00116586" w:rsidRPr="0086129E">
              <w:rPr>
                <w:sz w:val="20"/>
                <w:szCs w:val="20"/>
                <w:lang w:eastAsia="en-US"/>
              </w:rPr>
              <w:t>патриотическое воспитание молодежи</w:t>
            </w:r>
          </w:p>
          <w:p w:rsidR="00110C0E" w:rsidRPr="0086129E" w:rsidRDefault="00110C0E" w:rsidP="00231E4E">
            <w:pPr>
              <w:spacing w:after="200"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3431B" w:rsidRPr="00E24B2F" w:rsidTr="004D3932">
        <w:trPr>
          <w:gridAfter w:val="1"/>
          <w:wAfter w:w="8" w:type="dxa"/>
          <w:trHeight w:val="397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116586" w:rsidRDefault="00110C0E" w:rsidP="00231E4E">
            <w:pPr>
              <w:pStyle w:val="ConsPlusCell"/>
            </w:pPr>
            <w:r w:rsidRPr="00116586">
              <w:t xml:space="preserve">1.1. </w:t>
            </w:r>
          </w:p>
        </w:tc>
        <w:tc>
          <w:tcPr>
            <w:tcW w:w="13958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86129E" w:rsidRDefault="00110C0E" w:rsidP="00231E4E">
            <w:pPr>
              <w:jc w:val="both"/>
              <w:rPr>
                <w:sz w:val="20"/>
                <w:szCs w:val="20"/>
                <w:lang w:eastAsia="en-US"/>
              </w:rPr>
            </w:pPr>
            <w:r w:rsidRPr="0086129E">
              <w:rPr>
                <w:sz w:val="20"/>
                <w:szCs w:val="20"/>
              </w:rPr>
              <w:t>Задача 1.1</w:t>
            </w:r>
            <w:r w:rsidR="00DA4E8C" w:rsidRPr="0086129E">
              <w:rPr>
                <w:sz w:val="20"/>
                <w:szCs w:val="20"/>
              </w:rPr>
              <w:t>.</w:t>
            </w:r>
            <w:r w:rsidRPr="0086129E">
              <w:rPr>
                <w:sz w:val="20"/>
                <w:szCs w:val="20"/>
              </w:rPr>
              <w:t xml:space="preserve"> </w:t>
            </w:r>
            <w:r w:rsidR="00116586" w:rsidRPr="0086129E">
              <w:rPr>
                <w:sz w:val="20"/>
                <w:szCs w:val="20"/>
                <w:lang w:eastAsia="en-US"/>
              </w:rPr>
              <w:t>Орга</w:t>
            </w:r>
            <w:r w:rsidR="004D3932">
              <w:rPr>
                <w:sz w:val="20"/>
                <w:szCs w:val="20"/>
                <w:lang w:eastAsia="en-US"/>
              </w:rPr>
              <w:t xml:space="preserve">низация отдыха детей 7-15 лет включительно в оздоровительных </w:t>
            </w:r>
            <w:r w:rsidR="00116586" w:rsidRPr="0086129E">
              <w:rPr>
                <w:sz w:val="20"/>
                <w:szCs w:val="20"/>
                <w:lang w:eastAsia="en-US"/>
              </w:rPr>
              <w:t>лагерях с дневным пребыванием</w:t>
            </w:r>
          </w:p>
          <w:p w:rsidR="00110C0E" w:rsidRPr="0086129E" w:rsidRDefault="00110C0E" w:rsidP="00231E4E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29E" w:rsidRPr="00E24B2F" w:rsidTr="004D3932">
        <w:trPr>
          <w:gridAfter w:val="1"/>
          <w:wAfter w:w="8" w:type="dxa"/>
          <w:trHeight w:val="87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Лагерь дневного пребыва</w:t>
            </w:r>
          </w:p>
          <w:p w:rsidR="00DE1D95" w:rsidRPr="00E24B2F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</w:t>
            </w:r>
          </w:p>
        </w:tc>
        <w:tc>
          <w:tcPr>
            <w:tcW w:w="9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2475,9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2475,9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2475,9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</w:tr>
      <w:tr w:rsidR="00F3431B" w:rsidRPr="00E24B2F" w:rsidTr="004D3932">
        <w:trPr>
          <w:gridAfter w:val="1"/>
          <w:wAfter w:w="8" w:type="dxa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E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Оздоров</w:t>
            </w:r>
          </w:p>
          <w:p w:rsidR="00DE1D95" w:rsidRPr="00E24B2F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ление </w:t>
            </w:r>
            <w:r w:rsidRPr="00E24B2F">
              <w:rPr>
                <w:sz w:val="20"/>
                <w:szCs w:val="20"/>
              </w:rPr>
              <w:lastRenderedPageBreak/>
              <w:t>детей педаго</w:t>
            </w:r>
          </w:p>
          <w:p w:rsidR="00DE1D95" w:rsidRPr="00E24B2F" w:rsidRDefault="00D26B50" w:rsidP="000D5EAC">
            <w:pPr>
              <w:pStyle w:val="ConsPlusCell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202" style="position:absolute;margin-left:302.4pt;margin-top:-52.65pt;width:73.75pt;height:24pt;z-index:251661312" stroked="f">
                  <v:textbox>
                    <w:txbxContent>
                      <w:p w:rsidR="00D03F74" w:rsidRDefault="00D03F74" w:rsidP="00D03F74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 w:rsidR="00DE1D95" w:rsidRPr="00E24B2F">
              <w:rPr>
                <w:sz w:val="20"/>
                <w:szCs w:val="20"/>
              </w:rPr>
              <w:t>гических работ</w:t>
            </w:r>
          </w:p>
          <w:p w:rsidR="0086129E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в санато</w:t>
            </w:r>
          </w:p>
          <w:p w:rsidR="00DE1D95" w:rsidRPr="00E24B2F" w:rsidRDefault="00DE1D95" w:rsidP="000D5EAC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рия</w:t>
            </w:r>
            <w:r w:rsidR="0086129E">
              <w:rPr>
                <w:sz w:val="20"/>
                <w:szCs w:val="20"/>
              </w:rPr>
              <w:t>х</w:t>
            </w:r>
            <w:r w:rsidRPr="00E24B2F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lastRenderedPageBreak/>
              <w:t>907,2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907,2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961,6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961,6</w:t>
            </w:r>
          </w:p>
        </w:tc>
      </w:tr>
      <w:tr w:rsidR="00F3431B" w:rsidRPr="00E24B2F" w:rsidTr="004D3932">
        <w:trPr>
          <w:gridAfter w:val="1"/>
          <w:wAfter w:w="8" w:type="dxa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86129E" w:rsidRDefault="00110C0E" w:rsidP="00231E4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13958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86129E" w:rsidRDefault="00DA4E8C" w:rsidP="00116586">
            <w:pPr>
              <w:jc w:val="both"/>
              <w:rPr>
                <w:sz w:val="20"/>
                <w:szCs w:val="20"/>
                <w:lang w:eastAsia="en-US"/>
              </w:rPr>
            </w:pPr>
            <w:r w:rsidRPr="0086129E">
              <w:rPr>
                <w:sz w:val="20"/>
                <w:szCs w:val="20"/>
              </w:rPr>
              <w:t xml:space="preserve">Задача 1.2. </w:t>
            </w:r>
            <w:r w:rsidR="00116586" w:rsidRPr="0086129E">
              <w:rPr>
                <w:sz w:val="20"/>
                <w:szCs w:val="20"/>
                <w:lang w:eastAsia="en-US"/>
              </w:rPr>
              <w:t>Санитарно – эпидемиологические мероприятия</w:t>
            </w:r>
          </w:p>
        </w:tc>
      </w:tr>
      <w:tr w:rsidR="0086129E" w:rsidRPr="00E24B2F" w:rsidTr="004D3932">
        <w:trPr>
          <w:gridAfter w:val="1"/>
          <w:wAfter w:w="8" w:type="dxa"/>
          <w:trHeight w:val="451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.1 .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Суточная проба</w:t>
            </w:r>
          </w:p>
          <w:p w:rsidR="00DE1D95" w:rsidRPr="00E24B2F" w:rsidRDefault="00DE1D95" w:rsidP="00096F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36,6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36,6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36,6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5" w:rsidRPr="00E24B2F" w:rsidRDefault="00DE1D95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</w:tr>
      <w:tr w:rsidR="00F3431B" w:rsidRPr="00E24B2F" w:rsidTr="004D3932">
        <w:trPr>
          <w:gridAfter w:val="1"/>
          <w:wAfter w:w="8" w:type="dxa"/>
          <w:trHeight w:val="451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Санитар</w:t>
            </w:r>
          </w:p>
          <w:p w:rsidR="00F3431B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ная обработка </w:t>
            </w:r>
            <w:r w:rsidR="00F3431B">
              <w:rPr>
                <w:sz w:val="20"/>
                <w:szCs w:val="20"/>
              </w:rPr>
              <w:t>террито</w:t>
            </w:r>
          </w:p>
          <w:p w:rsidR="00F3431B" w:rsidRDefault="00F3431B" w:rsidP="00F343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рий лагеря дневного пребы</w:t>
            </w:r>
          </w:p>
          <w:p w:rsidR="00F63E52" w:rsidRPr="00E24B2F" w:rsidRDefault="00F3431B" w:rsidP="00F343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</w:t>
            </w:r>
          </w:p>
        </w:tc>
      </w:tr>
      <w:tr w:rsidR="00F3431B" w:rsidRPr="00E24B2F" w:rsidTr="004D3932">
        <w:trPr>
          <w:trHeight w:val="451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 w:rsidR="00F3431B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Приоб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24B2F">
              <w:rPr>
                <w:sz w:val="20"/>
                <w:szCs w:val="20"/>
              </w:rPr>
              <w:t>еетение протии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вокле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щевого имму</w:t>
            </w:r>
          </w:p>
          <w:p w:rsidR="00F63E52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ноглобу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лина для профи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лактики среди школь</w:t>
            </w:r>
          </w:p>
          <w:p w:rsidR="00F63E52" w:rsidRPr="00E24B2F" w:rsidRDefault="00F63E52" w:rsidP="00096F75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 (дозы)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342,5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368,3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1,29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390,3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390,3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1,22</w:t>
            </w:r>
          </w:p>
        </w:tc>
      </w:tr>
      <w:tr w:rsidR="0086129E" w:rsidRPr="00E24B2F" w:rsidTr="004D3932">
        <w:trPr>
          <w:gridAfter w:val="1"/>
          <w:wAfter w:w="8" w:type="dxa"/>
          <w:trHeight w:val="451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 w:rsidR="00F3431B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Акари</w:t>
            </w:r>
          </w:p>
          <w:p w:rsidR="00F3431B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цидная обработка террито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рии</w:t>
            </w:r>
          </w:p>
        </w:tc>
        <w:tc>
          <w:tcPr>
            <w:tcW w:w="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9,0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F179F8" w:rsidRDefault="00F63E52" w:rsidP="0086129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</w:tr>
      <w:tr w:rsidR="00F3431B" w:rsidRPr="00E24B2F" w:rsidTr="004D3932">
        <w:trPr>
          <w:gridAfter w:val="1"/>
          <w:wAfter w:w="8" w:type="dxa"/>
          <w:trHeight w:val="451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86129E" w:rsidRDefault="00110C0E" w:rsidP="00231E4E">
            <w:pPr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39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E" w:rsidRPr="0086129E" w:rsidRDefault="00D26B50" w:rsidP="00231E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202" style="position:absolute;margin-left:319.3pt;margin-top:-38.55pt;width:48.85pt;height:31.1pt;z-index:251662336;mso-position-horizontal-relative:text;mso-position-vertical-relative:text" stroked="f">
                  <v:textbox>
                    <w:txbxContent>
                      <w:p w:rsidR="00D03F74" w:rsidRDefault="00D03F74" w:rsidP="00D03F74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r w:rsidR="00DA4E8C" w:rsidRPr="0086129E">
              <w:rPr>
                <w:sz w:val="20"/>
                <w:szCs w:val="20"/>
              </w:rPr>
              <w:t xml:space="preserve">Задача 1.3. </w:t>
            </w:r>
            <w:r w:rsidR="00116586" w:rsidRPr="0086129E">
              <w:rPr>
                <w:sz w:val="20"/>
                <w:szCs w:val="20"/>
              </w:rPr>
              <w:t>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86129E" w:rsidRPr="00E24B2F" w:rsidTr="004D3932">
        <w:trPr>
          <w:gridAfter w:val="1"/>
          <w:wAfter w:w="8" w:type="dxa"/>
          <w:trHeight w:val="686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3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Трудо</w:t>
            </w:r>
          </w:p>
          <w:p w:rsidR="00F3431B" w:rsidRDefault="00F3431B" w:rsidP="00096F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</w:t>
            </w:r>
          </w:p>
          <w:p w:rsidR="00F63E52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объеди</w:t>
            </w:r>
          </w:p>
          <w:p w:rsidR="00F3431B" w:rsidRDefault="00F3431B" w:rsidP="00096F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  <w:r w:rsidR="00F63E52" w:rsidRPr="00E24B2F">
              <w:rPr>
                <w:sz w:val="20"/>
                <w:szCs w:val="20"/>
              </w:rPr>
              <w:t xml:space="preserve"> в т.ч. ремонт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ные бригады через Центр занятости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228,1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241,8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130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0,54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241,8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130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0,54</w:t>
            </w:r>
          </w:p>
        </w:tc>
      </w:tr>
      <w:tr w:rsidR="00F3431B" w:rsidRPr="00E24B2F" w:rsidTr="004D3932">
        <w:trPr>
          <w:gridAfter w:val="1"/>
          <w:wAfter w:w="8" w:type="dxa"/>
          <w:trHeight w:val="686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7" w:rsidRPr="0086129E" w:rsidRDefault="00D336A7" w:rsidP="00231E4E">
            <w:pPr>
              <w:pStyle w:val="ConsPlusCell"/>
              <w:rPr>
                <w:sz w:val="22"/>
                <w:szCs w:val="22"/>
              </w:rPr>
            </w:pPr>
            <w:r w:rsidRPr="0086129E">
              <w:rPr>
                <w:sz w:val="22"/>
                <w:szCs w:val="22"/>
              </w:rPr>
              <w:t>1.4</w:t>
            </w:r>
          </w:p>
        </w:tc>
        <w:tc>
          <w:tcPr>
            <w:tcW w:w="139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7" w:rsidRPr="0086129E" w:rsidRDefault="00D336A7" w:rsidP="00231E4E">
            <w:pPr>
              <w:spacing w:after="200" w:line="276" w:lineRule="auto"/>
            </w:pPr>
            <w:r w:rsidRPr="0086129E">
              <w:rPr>
                <w:sz w:val="22"/>
                <w:szCs w:val="22"/>
              </w:rPr>
              <w:t xml:space="preserve">Задача 1.4. </w:t>
            </w:r>
            <w:r w:rsidR="00116586" w:rsidRPr="0086129E">
              <w:rPr>
                <w:sz w:val="22"/>
                <w:szCs w:val="22"/>
              </w:rPr>
              <w:t>Пропаганда здорового образа жизни, развитие потребности к активным занятиям физической культурой</w:t>
            </w:r>
          </w:p>
        </w:tc>
      </w:tr>
      <w:tr w:rsidR="00F3431B" w:rsidRPr="00E24B2F" w:rsidTr="004D3932">
        <w:trPr>
          <w:gridAfter w:val="1"/>
          <w:wAfter w:w="8" w:type="dxa"/>
          <w:trHeight w:val="686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F3431B" w:rsidP="00231E4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Default="00F3431B" w:rsidP="00F3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</w:t>
            </w:r>
          </w:p>
          <w:p w:rsidR="00F3431B" w:rsidRDefault="00F3431B" w:rsidP="00F3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меропри</w:t>
            </w:r>
          </w:p>
          <w:p w:rsidR="00F3431B" w:rsidRPr="00F3431B" w:rsidRDefault="00F3431B" w:rsidP="00F3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ятия,</w:t>
            </w:r>
          </w:p>
          <w:p w:rsidR="00F3431B" w:rsidRDefault="00F3431B" w:rsidP="00F343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3431B">
              <w:rPr>
                <w:sz w:val="20"/>
                <w:szCs w:val="20"/>
              </w:rPr>
              <w:t>ерез предоставление субсидий на выполне</w:t>
            </w:r>
          </w:p>
          <w:p w:rsidR="00F3431B" w:rsidRPr="00F3431B" w:rsidRDefault="00F3431B" w:rsidP="00F3431B">
            <w:pPr>
              <w:spacing w:after="200" w:line="276" w:lineRule="auto"/>
              <w:rPr>
                <w:sz w:val="20"/>
                <w:szCs w:val="20"/>
              </w:rPr>
            </w:pPr>
            <w:r w:rsidRPr="00F3431B">
              <w:rPr>
                <w:sz w:val="20"/>
                <w:szCs w:val="20"/>
              </w:rPr>
              <w:t>ние муниципального задания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22,9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394,6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0,63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0,60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B" w:rsidRPr="0086129E" w:rsidRDefault="00253393" w:rsidP="00253393">
            <w:pPr>
              <w:spacing w:after="200" w:line="276" w:lineRule="auto"/>
              <w:jc w:val="center"/>
            </w:pPr>
            <w:r>
              <w:t>0,60</w:t>
            </w:r>
          </w:p>
        </w:tc>
      </w:tr>
      <w:tr w:rsidR="0086129E" w:rsidRPr="00E24B2F" w:rsidTr="004D3932">
        <w:trPr>
          <w:gridAfter w:val="1"/>
          <w:wAfter w:w="8" w:type="dxa"/>
          <w:trHeight w:val="243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4</w:t>
            </w:r>
            <w:r w:rsidRPr="00E24B2F">
              <w:rPr>
                <w:sz w:val="20"/>
                <w:szCs w:val="20"/>
              </w:rPr>
              <w:t>.</w:t>
            </w:r>
            <w:r w:rsidR="00F3431B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Default="00F63E52" w:rsidP="000D5EAC">
            <w:pPr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Мероприя</w:t>
            </w:r>
          </w:p>
          <w:p w:rsidR="00F63E52" w:rsidRDefault="00F63E52" w:rsidP="000D5EAC">
            <w:pPr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тия по направле</w:t>
            </w:r>
          </w:p>
          <w:p w:rsidR="00F63E52" w:rsidRDefault="00F63E52" w:rsidP="000D5EAC">
            <w:pPr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нию «Туризм» (район</w:t>
            </w:r>
          </w:p>
          <w:p w:rsidR="00F63E52" w:rsidRDefault="00D26B50" w:rsidP="000D5E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0" type="#_x0000_t202" style="position:absolute;margin-left:330.85pt;margin-top:-30.55pt;width:50.65pt;height:25.75pt;z-index:251663360" stroked="f">
                  <v:textbox>
                    <w:txbxContent>
                      <w:p w:rsidR="00D03F74" w:rsidRDefault="00D03F74" w:rsidP="00D03F74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F63E52" w:rsidRPr="00E24B2F">
              <w:rPr>
                <w:sz w:val="20"/>
                <w:szCs w:val="20"/>
              </w:rPr>
              <w:t>ные, област</w:t>
            </w:r>
          </w:p>
          <w:p w:rsidR="00F63E52" w:rsidRPr="00E24B2F" w:rsidRDefault="00F63E52" w:rsidP="000D5EAC">
            <w:pPr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ные)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lastRenderedPageBreak/>
              <w:t>22,9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300,2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316,3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316,3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1,50</w:t>
            </w:r>
          </w:p>
        </w:tc>
      </w:tr>
      <w:tr w:rsidR="00F3431B" w:rsidRPr="00E24B2F" w:rsidTr="004D3932">
        <w:trPr>
          <w:gridAfter w:val="1"/>
          <w:wAfter w:w="8" w:type="dxa"/>
          <w:trHeight w:val="243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7" w:rsidRPr="0086129E" w:rsidRDefault="00D336A7" w:rsidP="00231E4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39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7" w:rsidRPr="0086129E" w:rsidRDefault="00D336A7" w:rsidP="00231E4E">
            <w:pPr>
              <w:spacing w:after="200" w:line="276" w:lineRule="auto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 xml:space="preserve">Задача 1.5. </w:t>
            </w:r>
            <w:r w:rsidR="00811CF4" w:rsidRPr="0086129E">
              <w:rPr>
                <w:sz w:val="20"/>
                <w:szCs w:val="20"/>
                <w:lang w:eastAsia="en-US"/>
              </w:rPr>
              <w:t>Формирование позитивных жизненных установок у подрастающего поколения</w:t>
            </w:r>
          </w:p>
        </w:tc>
      </w:tr>
      <w:tr w:rsidR="0086129E" w:rsidRPr="00E24B2F" w:rsidTr="004D3932">
        <w:trPr>
          <w:gridAfter w:val="1"/>
          <w:wAfter w:w="8" w:type="dxa"/>
          <w:trHeight w:val="243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F3431B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 w:rsidR="00F3431B">
              <w:rPr>
                <w:sz w:val="20"/>
                <w:szCs w:val="20"/>
              </w:rPr>
              <w:t>5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Default="00F63E52" w:rsidP="00096F75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Мероприя</w:t>
            </w:r>
          </w:p>
          <w:p w:rsidR="00F3431B" w:rsidRDefault="00F63E52" w:rsidP="00096F75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тия по военно-патриоти</w:t>
            </w:r>
          </w:p>
          <w:p w:rsidR="00F63E52" w:rsidRDefault="00F63E52" w:rsidP="00096F75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ческому воспита</w:t>
            </w:r>
          </w:p>
          <w:p w:rsidR="00F63E52" w:rsidRPr="00E24B2F" w:rsidRDefault="0084631E" w:rsidP="00096F75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нию</w:t>
            </w:r>
          </w:p>
          <w:p w:rsidR="00F63E52" w:rsidRPr="00E24B2F" w:rsidRDefault="00F63E52" w:rsidP="00096F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142,2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1,66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151,9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237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1,56</w:t>
            </w:r>
          </w:p>
        </w:tc>
        <w:tc>
          <w:tcPr>
            <w:tcW w:w="9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151,9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237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2" w:rsidRPr="00E24B2F" w:rsidRDefault="00F63E52" w:rsidP="00861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1,56</w:t>
            </w:r>
          </w:p>
        </w:tc>
      </w:tr>
    </w:tbl>
    <w:p w:rsidR="0086129E" w:rsidRDefault="0086129E" w:rsidP="00D336A7">
      <w:pPr>
        <w:ind w:left="-284"/>
        <w:rPr>
          <w:sz w:val="28"/>
          <w:szCs w:val="28"/>
        </w:rPr>
      </w:pPr>
    </w:p>
    <w:p w:rsidR="0086129E" w:rsidRDefault="0086129E" w:rsidP="00D336A7">
      <w:pPr>
        <w:ind w:left="-284"/>
        <w:rPr>
          <w:sz w:val="28"/>
          <w:szCs w:val="28"/>
        </w:rPr>
      </w:pPr>
    </w:p>
    <w:p w:rsidR="00D336A7" w:rsidRPr="0033441F" w:rsidRDefault="00D336A7" w:rsidP="00D336A7">
      <w:pPr>
        <w:ind w:left="-284"/>
        <w:rPr>
          <w:sz w:val="28"/>
          <w:szCs w:val="28"/>
        </w:rPr>
      </w:pPr>
      <w:r w:rsidRPr="0033441F">
        <w:rPr>
          <w:sz w:val="28"/>
          <w:szCs w:val="28"/>
        </w:rPr>
        <w:t>И. о. начальник</w:t>
      </w:r>
      <w:r w:rsidR="00F3212A" w:rsidRPr="0033441F">
        <w:rPr>
          <w:sz w:val="28"/>
          <w:szCs w:val="28"/>
        </w:rPr>
        <w:t>а</w:t>
      </w:r>
      <w:r w:rsidRPr="0033441F">
        <w:rPr>
          <w:sz w:val="28"/>
          <w:szCs w:val="28"/>
        </w:rPr>
        <w:t xml:space="preserve"> отдела образования                                                                                                                 Г.С. Александрова</w:t>
      </w:r>
    </w:p>
    <w:sectPr w:rsidR="00D336A7" w:rsidRPr="0033441F" w:rsidSect="00110C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08" w:rsidRDefault="00497E08" w:rsidP="00DA4E8C">
      <w:r>
        <w:separator/>
      </w:r>
    </w:p>
  </w:endnote>
  <w:endnote w:type="continuationSeparator" w:id="1">
    <w:p w:rsidR="00497E08" w:rsidRDefault="00497E08" w:rsidP="00D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08" w:rsidRDefault="00497E08" w:rsidP="00DA4E8C">
      <w:r>
        <w:separator/>
      </w:r>
    </w:p>
  </w:footnote>
  <w:footnote w:type="continuationSeparator" w:id="1">
    <w:p w:rsidR="00497E08" w:rsidRDefault="00497E08" w:rsidP="00DA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540"/>
    <w:multiLevelType w:val="multilevel"/>
    <w:tmpl w:val="45645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C0E"/>
    <w:rsid w:val="000D5EAC"/>
    <w:rsid w:val="00110C0E"/>
    <w:rsid w:val="00116586"/>
    <w:rsid w:val="0020368A"/>
    <w:rsid w:val="00221C1F"/>
    <w:rsid w:val="00223EBE"/>
    <w:rsid w:val="00253393"/>
    <w:rsid w:val="0033441F"/>
    <w:rsid w:val="00414707"/>
    <w:rsid w:val="00497E08"/>
    <w:rsid w:val="004D3932"/>
    <w:rsid w:val="00603B28"/>
    <w:rsid w:val="006262E0"/>
    <w:rsid w:val="007A32C3"/>
    <w:rsid w:val="007B38F8"/>
    <w:rsid w:val="00811CF4"/>
    <w:rsid w:val="0084631E"/>
    <w:rsid w:val="0086129E"/>
    <w:rsid w:val="00AE04F5"/>
    <w:rsid w:val="00BB2BCD"/>
    <w:rsid w:val="00BC4291"/>
    <w:rsid w:val="00D03F74"/>
    <w:rsid w:val="00D26B50"/>
    <w:rsid w:val="00D336A7"/>
    <w:rsid w:val="00DA4E8C"/>
    <w:rsid w:val="00DE1D95"/>
    <w:rsid w:val="00F179F8"/>
    <w:rsid w:val="00F3212A"/>
    <w:rsid w:val="00F3431B"/>
    <w:rsid w:val="00F6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2014-12-11T11:59:00Z</cp:lastPrinted>
  <dcterms:created xsi:type="dcterms:W3CDTF">2014-12-01T10:00:00Z</dcterms:created>
  <dcterms:modified xsi:type="dcterms:W3CDTF">2014-12-15T08:37:00Z</dcterms:modified>
</cp:coreProperties>
</file>